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DC3A" w14:textId="77777777" w:rsidR="004C5A5D" w:rsidRDefault="004C5A5D">
      <w:pPr>
        <w:jc w:val="center"/>
      </w:pPr>
      <w:bookmarkStart w:id="0" w:name="_GoBack"/>
      <w:bookmarkEnd w:id="0"/>
      <w:r>
        <w:rPr>
          <w:b/>
          <w:bCs/>
          <w:sz w:val="30"/>
          <w:szCs w:val="30"/>
        </w:rPr>
        <w:t>Richiesta di convenzione Associativa</w:t>
      </w:r>
    </w:p>
    <w:p w14:paraId="64BF5976" w14:textId="77777777" w:rsidR="004C5A5D" w:rsidRDefault="004C5A5D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7"/>
      </w:tblGrid>
      <w:tr w:rsidR="004C5A5D" w14:paraId="45B15FC9" w14:textId="77777777">
        <w:tc>
          <w:tcPr>
            <w:tcW w:w="10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7ED25" w14:textId="77777777" w:rsidR="004C5A5D" w:rsidRDefault="004C5A5D">
            <w:pPr>
              <w:pStyle w:val="Contenutotabella"/>
              <w:jc w:val="center"/>
            </w:pPr>
            <w:r>
              <w:rPr>
                <w:b/>
                <w:bCs/>
              </w:rPr>
              <w:t>SPAZIO RISERVATO AL SINGOLO PROFESSIONISTA</w:t>
            </w:r>
          </w:p>
        </w:tc>
      </w:tr>
      <w:tr w:rsidR="004C5A5D" w14:paraId="1451707C" w14:textId="77777777">
        <w:tc>
          <w:tcPr>
            <w:tcW w:w="10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47677" w14:textId="77777777" w:rsidR="004C5A5D" w:rsidRDefault="004C5A5D">
            <w:r>
              <w:t>Io sottoscritto_____________________________________________________________________________ in qualità di_______________________________________________________________________________  iscritto all'ordine/albo __________________________________ con la matricola N°____________________</w:t>
            </w:r>
            <w:r>
              <w:br/>
              <w:t>luogo in cui si svolge la professione: Città_________________________________________ provincia______</w:t>
            </w:r>
          </w:p>
          <w:p w14:paraId="663181E7" w14:textId="77777777" w:rsidR="004C5A5D" w:rsidRDefault="004C5A5D">
            <w:r>
              <w:t>via__________________________________________________ telefono_____________________________</w:t>
            </w:r>
          </w:p>
        </w:tc>
      </w:tr>
    </w:tbl>
    <w:p w14:paraId="1354F84D" w14:textId="77777777" w:rsidR="004C5A5D" w:rsidRDefault="004C5A5D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7"/>
      </w:tblGrid>
      <w:tr w:rsidR="004C5A5D" w14:paraId="7E2D5E69" w14:textId="77777777">
        <w:tc>
          <w:tcPr>
            <w:tcW w:w="10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65EBD" w14:textId="77777777" w:rsidR="004C5A5D" w:rsidRDefault="004C5A5D" w:rsidP="00C757F5">
            <w:pPr>
              <w:pStyle w:val="Contenutotabella"/>
              <w:jc w:val="center"/>
            </w:pPr>
            <w:r>
              <w:rPr>
                <w:b/>
                <w:bCs/>
              </w:rPr>
              <w:t>SPAZIO RISERVATO A POLIAMBULATORI/</w:t>
            </w:r>
            <w:r w:rsidR="00C757F5">
              <w:rPr>
                <w:b/>
                <w:bCs/>
              </w:rPr>
              <w:t>AZIENDE/</w:t>
            </w:r>
            <w:r>
              <w:rPr>
                <w:b/>
                <w:bCs/>
              </w:rPr>
              <w:t>STUDI PROFESSIONAL</w:t>
            </w:r>
            <w:r w:rsidR="00C757F5">
              <w:rPr>
                <w:b/>
                <w:bCs/>
              </w:rPr>
              <w:t>I</w:t>
            </w:r>
          </w:p>
        </w:tc>
      </w:tr>
      <w:tr w:rsidR="004C5A5D" w14:paraId="7BB256C1" w14:textId="77777777">
        <w:tc>
          <w:tcPr>
            <w:tcW w:w="10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BD59C" w14:textId="77777777" w:rsidR="004C5A5D" w:rsidRDefault="004C5A5D">
            <w:r>
              <w:t>Il poliambulatorio/studio professionale</w:t>
            </w:r>
            <w:r w:rsidR="00C757F5">
              <w:t>/azienda</w:t>
            </w:r>
            <w:r>
              <w:t>___________________________________________________</w:t>
            </w:r>
          </w:p>
          <w:p w14:paraId="688E9810" w14:textId="77777777" w:rsidR="004C5A5D" w:rsidRDefault="004C5A5D">
            <w:r>
              <w:t>luogo in cui si svolge la professione: Città_________________________________________ provincia______</w:t>
            </w:r>
          </w:p>
          <w:p w14:paraId="416C8836" w14:textId="77777777" w:rsidR="004C5A5D" w:rsidRDefault="004C5A5D">
            <w:r>
              <w:t>via__________________________________________________ telefono_____________________________</w:t>
            </w:r>
          </w:p>
        </w:tc>
      </w:tr>
    </w:tbl>
    <w:p w14:paraId="03B733D6" w14:textId="77777777" w:rsidR="004C5A5D" w:rsidRDefault="004C5A5D">
      <w:r>
        <w:t xml:space="preserve"> </w:t>
      </w:r>
    </w:p>
    <w:p w14:paraId="264C46D3" w14:textId="77777777" w:rsidR="004C5A5D" w:rsidRDefault="004C5A5D">
      <w:r>
        <w:t xml:space="preserve">dichiaro di concedere a </w:t>
      </w:r>
      <w:r>
        <w:rPr>
          <w:b/>
          <w:bCs/>
        </w:rPr>
        <w:t>beneficio esclusivo</w:t>
      </w:r>
      <w:r>
        <w:t xml:space="preserve"> dei soci tesserati della LIO Lipedema Italia Onlus, in possesso di </w:t>
      </w:r>
      <w:r>
        <w:rPr>
          <w:b/>
          <w:bCs/>
          <w:i/>
          <w:iCs/>
        </w:rPr>
        <w:t>Tessera Agevolazioni</w:t>
      </w:r>
      <w:r>
        <w:t xml:space="preserve"> valida per l'anno solare riservata ai pazienti affetti da </w:t>
      </w:r>
      <w:proofErr w:type="spellStart"/>
      <w:r>
        <w:t>lipedema</w:t>
      </w:r>
      <w:proofErr w:type="spellEnd"/>
      <w:r>
        <w:t>, le seguenti agevolazioni:</w:t>
      </w:r>
    </w:p>
    <w:p w14:paraId="5745DB53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2DFBF4B7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35E7EA18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1D0C7DDA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0344D397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0275EE99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014F138B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51AD6932" w14:textId="77777777" w:rsidR="004C5A5D" w:rsidRDefault="004C5A5D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04A9941A" w14:textId="77777777" w:rsidR="004C5A5D" w:rsidRDefault="004C5A5D"/>
    <w:p w14:paraId="78A34EAE" w14:textId="77777777" w:rsidR="004C5A5D" w:rsidRDefault="004C5A5D">
      <w:r>
        <w:rPr>
          <w:b/>
          <w:bCs/>
        </w:rPr>
        <w:t>Tale beneficio è erogabile solo se il paziente esibisce la T</w:t>
      </w:r>
      <w:r>
        <w:rPr>
          <w:b/>
          <w:bCs/>
          <w:i/>
          <w:iCs/>
        </w:rPr>
        <w:t>essera Agevolazioni</w:t>
      </w:r>
      <w:r>
        <w:rPr>
          <w:b/>
          <w:bCs/>
        </w:rPr>
        <w:t>, valida per l'anno in corso, all'atto della concessione del beneficio stesso, unita ad un documento di riconoscimento.</w:t>
      </w:r>
      <w:r>
        <w:t xml:space="preserve"> </w:t>
      </w:r>
    </w:p>
    <w:p w14:paraId="2C0E73FB" w14:textId="77777777" w:rsidR="004C5A5D" w:rsidRDefault="004C5A5D"/>
    <w:p w14:paraId="418426F2" w14:textId="77777777" w:rsidR="004C5A5D" w:rsidRDefault="004C5A5D">
      <w:r>
        <w:t xml:space="preserve">La convenzione stipulata è valida fino al 31/12/2019 ed è rinnovata tacitamente per tutto l'anno 2020 fino alla data del 31/12/2020 per tutti i soci affetti che </w:t>
      </w:r>
      <w:r w:rsidR="00752A2A">
        <w:t>sottoscriveranno</w:t>
      </w:r>
      <w:r>
        <w:t xml:space="preserve"> la tessera associativa</w:t>
      </w:r>
      <w:r w:rsidR="00752A2A">
        <w:t xml:space="preserve">. </w:t>
      </w:r>
      <w:r>
        <w:br/>
      </w:r>
    </w:p>
    <w:p w14:paraId="05D6E5B0" w14:textId="77777777" w:rsidR="004C5A5D" w:rsidRDefault="004C5A5D">
      <w:r>
        <w:t xml:space="preserve">È fatta salva la possibilità del professionista di rivalutare la convenzione nei modi (qualità, quantità e prezzo delle prestazioni/benefici erogati), ma non nei termini (esibizione di tessera agevolazioni valida per l'anno), previa comunicazione e accettazione da parte del </w:t>
      </w:r>
      <w:r w:rsidR="00752A2A">
        <w:t>Consiglio D</w:t>
      </w:r>
      <w:r>
        <w:t>irettivo dei nuovi termini.</w:t>
      </w:r>
    </w:p>
    <w:p w14:paraId="20364743" w14:textId="77777777" w:rsidR="004C5A5D" w:rsidRDefault="004C5A5D"/>
    <w:p w14:paraId="5D58A344" w14:textId="77777777" w:rsidR="004C5A5D" w:rsidRDefault="004C5A5D">
      <w:r>
        <w:t>Venendo meno ai termini di tale convenzione la LIO sarà autorizzata ad annullare la stessa, con comunicazione al professionista.</w:t>
      </w:r>
      <w:r>
        <w:br/>
      </w:r>
      <w:r>
        <w:br/>
      </w:r>
      <w:r>
        <w:tab/>
        <w:t xml:space="preserve">Data  __/__/____                                                                                                </w:t>
      </w:r>
    </w:p>
    <w:p w14:paraId="2C7C3DF2" w14:textId="77777777" w:rsidR="004C5A5D" w:rsidRDefault="004C5A5D">
      <w:r>
        <w:t xml:space="preserve">                                                                                                        </w:t>
      </w:r>
    </w:p>
    <w:p w14:paraId="35614960" w14:textId="77777777" w:rsidR="004C5A5D" w:rsidRDefault="004C5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</w:t>
      </w:r>
    </w:p>
    <w:p w14:paraId="7048C742" w14:textId="77777777" w:rsidR="004C5A5D" w:rsidRDefault="004C5A5D"/>
    <w:p w14:paraId="33111195" w14:textId="77777777" w:rsidR="004C5A5D" w:rsidRDefault="004C5A5D">
      <w:pPr>
        <w:rPr>
          <w:rFonts w:ascii="TopType Soncino" w:eastAsia="TopType Soncino" w:hAnsi="TopType Soncino" w:cs="TopType Soncino"/>
        </w:rPr>
      </w:pPr>
      <w:r>
        <w:t>Il sottoscritto ______________________________________________________________________________</w:t>
      </w:r>
    </w:p>
    <w:p w14:paraId="30DC5C78" w14:textId="77777777" w:rsidR="004C5A5D" w:rsidRDefault="004C5A5D">
      <w:pPr>
        <w:rPr>
          <w:rFonts w:ascii="TopType Soncino" w:eastAsia="TopType Soncino" w:hAnsi="TopType Soncino" w:cs="TopType Soncino"/>
        </w:rPr>
      </w:pPr>
      <w:r>
        <w:rPr>
          <w:rFonts w:ascii="TopType Soncino" w:eastAsia="TopType Soncino" w:hAnsi="TopType Soncino" w:cs="TopType Soncino"/>
        </w:rPr>
        <w:tab/>
        <w:t>□</w:t>
      </w:r>
      <w:r>
        <w:t xml:space="preserve"> per se stesso  </w:t>
      </w:r>
    </w:p>
    <w:p w14:paraId="10D42B2F" w14:textId="77777777" w:rsidR="004C5A5D" w:rsidRDefault="004C5A5D">
      <w:r>
        <w:rPr>
          <w:rFonts w:ascii="TopType Soncino" w:eastAsia="TopType Soncino" w:hAnsi="TopType Soncino" w:cs="TopType Soncino"/>
        </w:rPr>
        <w:tab/>
        <w:t xml:space="preserve">□ </w:t>
      </w:r>
      <w:r>
        <w:t>in qualità di legale rappresentante della struttura</w:t>
      </w:r>
    </w:p>
    <w:p w14:paraId="36895768" w14:textId="77777777" w:rsidR="004C5A5D" w:rsidRDefault="004C5A5D">
      <w:r>
        <w:t>autorizza la LIO – Lipedema Italia Onlus all'utilizzo e diffusione sui canali telematici (pagina web, pagina e gruppo Facebook e tutti i canali di diffusione dell'associazione) e presso i propri associati tramite tutti i canali com</w:t>
      </w:r>
      <w:r w:rsidR="00787334">
        <w:t>uni</w:t>
      </w:r>
      <w:r>
        <w:t>cativi (e</w:t>
      </w:r>
      <w:r w:rsidR="00752A2A">
        <w:t>-</w:t>
      </w:r>
      <w:r>
        <w:t>mail, sms, telefono e tutti i programmi di messaggistica disponibili) dei dettagli di tale convenzione e alla diffusione dei propri dati personali (nome, cognome, numero di telefono, indirizzo dove avviene la prestazione, forniti all'associazione tramite apposito modulo), i dati personali forniti verranno trattati secondo le regole ed entro i limiti stabiliti dal Regolamento generale sulla protezione dei dati – GDPR (UE/2016/679).</w:t>
      </w:r>
    </w:p>
    <w:p w14:paraId="4DEB0680" w14:textId="77777777" w:rsidR="004C5A5D" w:rsidRDefault="004C5A5D"/>
    <w:p w14:paraId="4C652E8C" w14:textId="77777777" w:rsidR="004C5A5D" w:rsidRDefault="004C5A5D">
      <w:r>
        <w:tab/>
        <w:t xml:space="preserve">Data  __/__/____                                                        </w:t>
      </w:r>
      <w:r w:rsidR="00C66324" w:rsidRPr="00C66324">
        <w:t>Firma_________________</w:t>
      </w:r>
      <w:r>
        <w:t xml:space="preserve">                                        </w:t>
      </w:r>
      <w:r>
        <w:tab/>
      </w:r>
    </w:p>
    <w:sectPr w:rsidR="004C5A5D">
      <w:pgSz w:w="11906" w:h="16838"/>
      <w:pgMar w:top="298" w:right="529" w:bottom="437" w:left="6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opType Soncino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A"/>
    <w:rsid w:val="000C4228"/>
    <w:rsid w:val="00374732"/>
    <w:rsid w:val="004C5A5D"/>
    <w:rsid w:val="00752A2A"/>
    <w:rsid w:val="00787334"/>
    <w:rsid w:val="00C66324"/>
    <w:rsid w:val="00C757F5"/>
    <w:rsid w:val="00E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86D8D"/>
  <w15:docId w15:val="{4300AEC3-CB6C-49B0-8E81-28AC575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core</dc:creator>
  <cp:lastModifiedBy>Catizzone Barbara</cp:lastModifiedBy>
  <cp:revision>2</cp:revision>
  <cp:lastPrinted>2019-09-27T10:50:00Z</cp:lastPrinted>
  <dcterms:created xsi:type="dcterms:W3CDTF">2019-10-16T08:38:00Z</dcterms:created>
  <dcterms:modified xsi:type="dcterms:W3CDTF">2019-10-16T08:38:00Z</dcterms:modified>
</cp:coreProperties>
</file>